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68" w:rsidRDefault="00F20544" w:rsidP="00F20544">
      <w:pPr>
        <w:jc w:val="center"/>
        <w:rPr>
          <w:sz w:val="36"/>
        </w:rPr>
      </w:pPr>
      <w:r w:rsidRPr="00F20544">
        <w:rPr>
          <w:sz w:val="36"/>
        </w:rPr>
        <w:t>IS THE RISK WORTH IT?</w:t>
      </w:r>
    </w:p>
    <w:p w:rsidR="00F20544" w:rsidRDefault="00F20544" w:rsidP="00B03064">
      <w:pPr>
        <w:spacing w:after="0"/>
      </w:pPr>
      <w:bookmarkStart w:id="0" w:name="_GoBack"/>
      <w:bookmarkEnd w:id="0"/>
    </w:p>
    <w:p w:rsidR="00F20544" w:rsidRDefault="00F20544" w:rsidP="00F20544">
      <w:r>
        <w:t>We know there are many frame vendors and information available online.</w:t>
      </w:r>
    </w:p>
    <w:p w:rsidR="00F20544" w:rsidRDefault="00F20544" w:rsidP="00F20544">
      <w:r>
        <w:t>Here is why a patient needs an optometrist.</w:t>
      </w:r>
    </w:p>
    <w:p w:rsidR="00893B5C" w:rsidRDefault="00893B5C" w:rsidP="00B03064">
      <w:pPr>
        <w:spacing w:after="0"/>
      </w:pPr>
    </w:p>
    <w:p w:rsidR="00893B5C" w:rsidRDefault="00893B5C" w:rsidP="00B03064">
      <w:pPr>
        <w:pStyle w:val="ListParagraph"/>
        <w:numPr>
          <w:ilvl w:val="0"/>
          <w:numId w:val="3"/>
        </w:numPr>
        <w:spacing w:after="0"/>
      </w:pPr>
      <w:r>
        <w:t xml:space="preserve">The optometrist gives you </w:t>
      </w:r>
      <w:r w:rsidRPr="00893B5C">
        <w:rPr>
          <w:b/>
          <w:color w:val="0070C0"/>
        </w:rPr>
        <w:t>CUSTOM CARE</w:t>
      </w:r>
      <w:r>
        <w:t>, personalizing your comprehensive eye examination to identify and serve individual vision and lifestyle needs.</w:t>
      </w:r>
    </w:p>
    <w:p w:rsidR="00893B5C" w:rsidRDefault="00893B5C" w:rsidP="00B03064">
      <w:pPr>
        <w:spacing w:after="0" w:line="276" w:lineRule="auto"/>
      </w:pPr>
    </w:p>
    <w:p w:rsidR="00893B5C" w:rsidRDefault="00186E70" w:rsidP="00B03064">
      <w:pPr>
        <w:pStyle w:val="ListParagraph"/>
        <w:numPr>
          <w:ilvl w:val="0"/>
          <w:numId w:val="3"/>
        </w:numPr>
        <w:spacing w:after="0"/>
      </w:pPr>
      <w:r>
        <w:t xml:space="preserve">The eyewear product is superior to what is sold online. High definition vision </w:t>
      </w:r>
      <w:r w:rsidR="0081409C">
        <w:t xml:space="preserve">with superior performance </w:t>
      </w:r>
      <w:r>
        <w:t>and comfort are pro</w:t>
      </w:r>
      <w:r w:rsidR="0081409C">
        <w:t>vid</w:t>
      </w:r>
      <w:r>
        <w:t xml:space="preserve">ed by your optometrist. You get better </w:t>
      </w:r>
      <w:r w:rsidRPr="00186E70">
        <w:rPr>
          <w:b/>
          <w:color w:val="0070C0"/>
        </w:rPr>
        <w:t>VALUE</w:t>
      </w:r>
      <w:r>
        <w:t>.</w:t>
      </w:r>
    </w:p>
    <w:p w:rsidR="00A808A6" w:rsidRDefault="00A808A6" w:rsidP="00B03064">
      <w:pPr>
        <w:spacing w:after="0"/>
      </w:pPr>
    </w:p>
    <w:p w:rsidR="00A808A6" w:rsidRDefault="00A808A6" w:rsidP="00893B5C">
      <w:pPr>
        <w:pStyle w:val="ListParagraph"/>
        <w:numPr>
          <w:ilvl w:val="0"/>
          <w:numId w:val="3"/>
        </w:numPr>
      </w:pPr>
      <w:r>
        <w:t xml:space="preserve">The optometrist is concerned about your </w:t>
      </w:r>
      <w:r w:rsidRPr="00A808A6">
        <w:rPr>
          <w:b/>
          <w:color w:val="0070C0"/>
        </w:rPr>
        <w:t>EYE HEALTH</w:t>
      </w:r>
      <w:r>
        <w:t xml:space="preserve"> and your eyes are checked for various diseases which might also have some effect on your body. If you have a condition (of which you may not be aware) the optometrist will evaluate the state of that condition and will manage it.</w:t>
      </w:r>
    </w:p>
    <w:p w:rsidR="00893B5C" w:rsidRPr="00186E70" w:rsidRDefault="00893B5C" w:rsidP="00893B5C">
      <w:pPr>
        <w:pStyle w:val="ListParagraph"/>
      </w:pPr>
    </w:p>
    <w:p w:rsidR="00F20544" w:rsidRDefault="00F20544" w:rsidP="00F20544"/>
    <w:p w:rsidR="00F20544" w:rsidRDefault="00F20544" w:rsidP="00F20544"/>
    <w:p w:rsidR="00F20544" w:rsidRPr="00F20544" w:rsidRDefault="00F20544" w:rsidP="00F20544"/>
    <w:sectPr w:rsidR="00F20544" w:rsidRPr="00F20544" w:rsidSect="00701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E3" w:rsidRDefault="009127E3" w:rsidP="00172531">
      <w:pPr>
        <w:spacing w:after="0" w:line="240" w:lineRule="auto"/>
      </w:pPr>
      <w:r>
        <w:separator/>
      </w:r>
    </w:p>
  </w:endnote>
  <w:endnote w:type="continuationSeparator" w:id="0">
    <w:p w:rsidR="009127E3" w:rsidRDefault="009127E3" w:rsidP="0017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E3" w:rsidRDefault="009127E3" w:rsidP="00172531">
      <w:pPr>
        <w:spacing w:after="0" w:line="240" w:lineRule="auto"/>
      </w:pPr>
      <w:r>
        <w:separator/>
      </w:r>
    </w:p>
  </w:footnote>
  <w:footnote w:type="continuationSeparator" w:id="0">
    <w:p w:rsidR="009127E3" w:rsidRDefault="009127E3" w:rsidP="00172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072F"/>
    <w:multiLevelType w:val="hybridMultilevel"/>
    <w:tmpl w:val="3C563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7DCD"/>
    <w:multiLevelType w:val="multilevel"/>
    <w:tmpl w:val="D1C0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E717B"/>
    <w:multiLevelType w:val="hybridMultilevel"/>
    <w:tmpl w:val="F280A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07"/>
    <w:rsid w:val="00102168"/>
    <w:rsid w:val="00172531"/>
    <w:rsid w:val="00176A0E"/>
    <w:rsid w:val="00186E70"/>
    <w:rsid w:val="004A03EC"/>
    <w:rsid w:val="00522807"/>
    <w:rsid w:val="0070194C"/>
    <w:rsid w:val="0081409C"/>
    <w:rsid w:val="00893B5C"/>
    <w:rsid w:val="009127E3"/>
    <w:rsid w:val="009140D9"/>
    <w:rsid w:val="009E76A5"/>
    <w:rsid w:val="00A808A6"/>
    <w:rsid w:val="00AD0DB8"/>
    <w:rsid w:val="00B03064"/>
    <w:rsid w:val="00EA0C4D"/>
    <w:rsid w:val="00F2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156FB-ADFF-4D06-AFF1-4DAF1DF1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31"/>
  </w:style>
  <w:style w:type="paragraph" w:styleId="Footer">
    <w:name w:val="footer"/>
    <w:basedOn w:val="Normal"/>
    <w:link w:val="FooterChar"/>
    <w:uiPriority w:val="99"/>
    <w:unhideWhenUsed/>
    <w:rsid w:val="0017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31"/>
  </w:style>
  <w:style w:type="paragraph" w:styleId="ListParagraph">
    <w:name w:val="List Paragraph"/>
    <w:basedOn w:val="Normal"/>
    <w:uiPriority w:val="34"/>
    <w:qFormat/>
    <w:rsid w:val="00F20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4312">
                  <w:marLeft w:val="0"/>
                  <w:marRight w:val="-17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2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Camps</dc:creator>
  <cp:keywords/>
  <dc:description/>
  <cp:lastModifiedBy>Ronald Camps</cp:lastModifiedBy>
  <cp:revision>3</cp:revision>
  <cp:lastPrinted>2017-08-08T16:47:00Z</cp:lastPrinted>
  <dcterms:created xsi:type="dcterms:W3CDTF">2017-08-08T14:56:00Z</dcterms:created>
  <dcterms:modified xsi:type="dcterms:W3CDTF">2017-08-08T16:51:00Z</dcterms:modified>
</cp:coreProperties>
</file>